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64E" w:rsidRPr="007E176D" w:rsidRDefault="003508D9" w:rsidP="003508D9">
      <w:pPr>
        <w:shd w:val="clear" w:color="auto" w:fill="FFFFFF"/>
        <w:spacing w:before="30" w:after="0" w:line="288" w:lineRule="atLeast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bookmarkStart w:id="0" w:name="_GoBack"/>
      <w:r w:rsidRPr="003508D9">
        <w:rPr>
          <w:rFonts w:ascii="Arial" w:eastAsia="Times New Roman" w:hAnsi="Arial" w:cs="Arial"/>
          <w:noProof/>
          <w:color w:val="444444"/>
          <w:sz w:val="28"/>
          <w:szCs w:val="28"/>
          <w:lang w:eastAsia="ru-RU"/>
        </w:rPr>
        <w:drawing>
          <wp:inline distT="0" distB="0" distL="0" distR="0">
            <wp:extent cx="6317621" cy="8680862"/>
            <wp:effectExtent l="0" t="0" r="6985" b="6350"/>
            <wp:docPr id="1" name="Рисунок 1" descr="C:\Users\User\AppData\Local\Temp\Rar$DIa0.503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0.503\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9443" cy="8683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4064E" w:rsidRPr="007E176D" w:rsidRDefault="0074064E" w:rsidP="0074064E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E17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     </w:t>
      </w:r>
    </w:p>
    <w:p w:rsidR="003508D9" w:rsidRDefault="003508D9" w:rsidP="007406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937"/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628"/>
        <w:gridCol w:w="4727"/>
      </w:tblGrid>
      <w:tr w:rsidR="003508D9" w:rsidRPr="007E176D" w:rsidTr="003508D9">
        <w:tc>
          <w:tcPr>
            <w:tcW w:w="4628" w:type="dxa"/>
          </w:tcPr>
          <w:p w:rsidR="003508D9" w:rsidRPr="007E176D" w:rsidRDefault="003508D9" w:rsidP="003508D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Рассмотрено на заседании</w:t>
            </w:r>
          </w:p>
          <w:p w:rsidR="003508D9" w:rsidRPr="007E176D" w:rsidRDefault="003508D9" w:rsidP="003508D9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Совета   Учреждения</w:t>
            </w:r>
          </w:p>
          <w:p w:rsidR="003508D9" w:rsidRPr="007E176D" w:rsidRDefault="003508D9" w:rsidP="003508D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«____»_________</w:t>
            </w:r>
            <w:r w:rsidRPr="007E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20__ г.</w:t>
            </w:r>
          </w:p>
          <w:p w:rsidR="003508D9" w:rsidRPr="007E176D" w:rsidRDefault="003508D9" w:rsidP="003508D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Протокол № ____</w:t>
            </w:r>
          </w:p>
        </w:tc>
        <w:tc>
          <w:tcPr>
            <w:tcW w:w="4727" w:type="dxa"/>
          </w:tcPr>
          <w:p w:rsidR="003508D9" w:rsidRPr="007E176D" w:rsidRDefault="003508D9" w:rsidP="00350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УТВЕРЖДАЮ</w:t>
            </w:r>
          </w:p>
          <w:p w:rsidR="003508D9" w:rsidRPr="007E176D" w:rsidRDefault="003508D9" w:rsidP="00350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Директор БПОУ ВО                                     </w:t>
            </w:r>
            <w:proofErr w:type="gramStart"/>
            <w:r w:rsidRPr="007E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«</w:t>
            </w:r>
            <w:proofErr w:type="gramEnd"/>
            <w:r w:rsidRPr="007E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Сокольский педагогический колледж» ___________ </w:t>
            </w:r>
            <w:proofErr w:type="spellStart"/>
            <w:r w:rsidRPr="007E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И.Л.Шохина</w:t>
            </w:r>
            <w:proofErr w:type="spellEnd"/>
          </w:p>
          <w:p w:rsidR="003508D9" w:rsidRPr="007E176D" w:rsidRDefault="003508D9" w:rsidP="00350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«_____»_________________20____г.</w:t>
            </w:r>
          </w:p>
          <w:p w:rsidR="003508D9" w:rsidRPr="007E176D" w:rsidRDefault="003508D9" w:rsidP="00350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3508D9" w:rsidRDefault="003508D9" w:rsidP="007406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E17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оложение об </w:t>
      </w:r>
      <w:r w:rsidRPr="006F4F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организации учебного процесса по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заочной форме</w:t>
      </w:r>
      <w:r w:rsidRPr="006F4F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7E176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бюджетном профессиональном образовательном учреждении Вологодской области «Сокольский педагогический колледж»</w:t>
      </w:r>
    </w:p>
    <w:p w:rsidR="0074064E" w:rsidRPr="0074064E" w:rsidRDefault="0074064E" w:rsidP="007406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 w:rsidRPr="007406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(временное на период сложной эпидемиологической обстановки)</w:t>
      </w:r>
    </w:p>
    <w:p w:rsidR="0074064E" w:rsidRDefault="0074064E" w:rsidP="0074064E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4064E" w:rsidRPr="007E176D" w:rsidRDefault="0074064E" w:rsidP="007406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7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Область применения</w:t>
      </w:r>
    </w:p>
    <w:p w:rsidR="0074064E" w:rsidRPr="00864513" w:rsidRDefault="0074064E" w:rsidP="00740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7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64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устанавливает порядок организации образовательной деятельности по реализации основных профессиональных образовательных программ среднего профессионального образования (далее - ОПОП СПО) при заочной форме обучения. </w:t>
      </w:r>
    </w:p>
    <w:p w:rsidR="0074064E" w:rsidRPr="00864513" w:rsidRDefault="0074064E" w:rsidP="00740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1.2.  </w:t>
      </w:r>
      <w:r w:rsidRPr="00864513">
        <w:rPr>
          <w:rFonts w:ascii="Times New Roman" w:hAnsi="Times New Roman" w:cs="Times New Roman"/>
          <w:sz w:val="28"/>
          <w:szCs w:val="28"/>
        </w:rPr>
        <w:t>Настоящее положение</w:t>
      </w:r>
      <w:r w:rsidRPr="008645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64513">
        <w:rPr>
          <w:rFonts w:ascii="Times New Roman" w:hAnsi="Times New Roman" w:cs="Times New Roman"/>
          <w:sz w:val="28"/>
          <w:szCs w:val="28"/>
        </w:rPr>
        <w:t>разработано в соответствии с: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ФЗ-273 «Об образовании в Российской Федерации» от 29 декабря 2012 года с изменениями и дополнениями;</w:t>
      </w:r>
    </w:p>
    <w:p w:rsidR="0074064E" w:rsidRPr="00864513" w:rsidRDefault="0074064E" w:rsidP="0074064E">
      <w:pPr>
        <w:pStyle w:val="ConsPlusTitle"/>
        <w:rPr>
          <w:b w:val="0"/>
          <w:sz w:val="28"/>
          <w:szCs w:val="28"/>
        </w:rPr>
      </w:pPr>
      <w:r w:rsidRPr="00864513">
        <w:rPr>
          <w:b w:val="0"/>
          <w:sz w:val="28"/>
          <w:szCs w:val="28"/>
        </w:rPr>
        <w:t>- Приказ Министерства образования и науки РФ от 23 января 2014 г. N 36 "Об утверждении Порядка приема на обучение по образовательным программам среднего профессионального образования" (с изменениями и дополнениями)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Порядком организации и осуществления образовательной деятельности по образовательным программам среднего профессионального образования, утверждённым Приказом Министерства образования и науки Российской Федерации от 14 июня 2013 г. № 464; 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 w:bidi="gu-IN"/>
        </w:rPr>
      </w:pPr>
      <w:r w:rsidRPr="0086451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 w:bidi="gu-IN"/>
        </w:rPr>
        <w:t xml:space="preserve">- Порядком проведения государственной итоговой аттестации по образовательным программам среднего профессионального образования, утверждённым приказом </w:t>
      </w:r>
      <w:proofErr w:type="spellStart"/>
      <w:r w:rsidRPr="0086451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 w:bidi="gu-IN"/>
        </w:rPr>
        <w:t>Минобрнауки</w:t>
      </w:r>
      <w:proofErr w:type="spellEnd"/>
      <w:r w:rsidRPr="0086451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 w:bidi="gu-IN"/>
        </w:rPr>
        <w:t xml:space="preserve"> России от 16 августа </w:t>
      </w:r>
      <w:smartTag w:uri="urn:schemas-microsoft-com:office:smarttags" w:element="metricconverter">
        <w:smartTagPr>
          <w:attr w:name="ProductID" w:val="2013 г"/>
        </w:smartTagPr>
        <w:r w:rsidRPr="00864513">
          <w:rPr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 w:bidi="gu-IN"/>
          </w:rPr>
          <w:t>2013 г</w:t>
        </w:r>
      </w:smartTag>
      <w:r w:rsidRPr="0086451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 w:bidi="gu-IN"/>
        </w:rPr>
        <w:t xml:space="preserve">. № 968, с изменениями от 31 января 2014 г. Приказ </w:t>
      </w:r>
      <w:proofErr w:type="spellStart"/>
      <w:r w:rsidRPr="0086451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 w:bidi="gu-IN"/>
        </w:rPr>
        <w:t>Минобрнауки</w:t>
      </w:r>
      <w:proofErr w:type="spellEnd"/>
      <w:r w:rsidRPr="0086451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 w:bidi="gu-IN"/>
        </w:rPr>
        <w:t xml:space="preserve"> России № 74;</w:t>
      </w:r>
    </w:p>
    <w:p w:rsidR="0074064E" w:rsidRPr="00864513" w:rsidRDefault="0074064E" w:rsidP="007406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gu-IN"/>
        </w:rPr>
      </w:pPr>
      <w:r w:rsidRPr="00864513">
        <w:rPr>
          <w:rFonts w:ascii="Times New Roman" w:eastAsia="Times New Roman" w:hAnsi="Times New Roman" w:cs="Times New Roman"/>
          <w:bCs/>
          <w:sz w:val="28"/>
          <w:szCs w:val="28"/>
          <w:lang w:eastAsia="ru-RU" w:bidi="gu-IN"/>
        </w:rPr>
        <w:t>- Положением о практике обучающихся, осваивающих основные профессиональные образовательные программы среднего профессионального образования, утверждённого приказом Министерства образования и науки Российской Федерации (</w:t>
      </w:r>
      <w:proofErr w:type="spellStart"/>
      <w:r w:rsidRPr="00864513">
        <w:rPr>
          <w:rFonts w:ascii="Times New Roman" w:eastAsia="Times New Roman" w:hAnsi="Times New Roman" w:cs="Times New Roman"/>
          <w:bCs/>
          <w:sz w:val="28"/>
          <w:szCs w:val="28"/>
          <w:lang w:eastAsia="ru-RU" w:bidi="gu-IN"/>
        </w:rPr>
        <w:t>Минобрнауки</w:t>
      </w:r>
      <w:proofErr w:type="spellEnd"/>
      <w:r w:rsidRPr="00864513">
        <w:rPr>
          <w:rFonts w:ascii="Times New Roman" w:eastAsia="Times New Roman" w:hAnsi="Times New Roman" w:cs="Times New Roman"/>
          <w:bCs/>
          <w:sz w:val="28"/>
          <w:szCs w:val="28"/>
          <w:lang w:eastAsia="ru-RU" w:bidi="gu-IN"/>
        </w:rPr>
        <w:t xml:space="preserve"> России) от 18 апреля </w:t>
      </w:r>
      <w:smartTag w:uri="urn:schemas-microsoft-com:office:smarttags" w:element="metricconverter">
        <w:smartTagPr>
          <w:attr w:name="ProductID" w:val="2013 г"/>
        </w:smartTagPr>
        <w:r w:rsidRPr="00864513">
          <w:rPr>
            <w:rFonts w:ascii="Times New Roman" w:eastAsia="Times New Roman" w:hAnsi="Times New Roman" w:cs="Times New Roman"/>
            <w:bCs/>
            <w:sz w:val="28"/>
            <w:szCs w:val="28"/>
            <w:lang w:eastAsia="ru-RU" w:bidi="gu-IN"/>
          </w:rPr>
          <w:t>2013 г</w:t>
        </w:r>
      </w:smartTag>
      <w:r w:rsidRPr="00864513">
        <w:rPr>
          <w:rFonts w:ascii="Times New Roman" w:eastAsia="Times New Roman" w:hAnsi="Times New Roman" w:cs="Times New Roman"/>
          <w:bCs/>
          <w:sz w:val="28"/>
          <w:szCs w:val="28"/>
          <w:lang w:eastAsia="ru-RU" w:bidi="gu-IN"/>
        </w:rPr>
        <w:t>. N 291г.;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Законом Вологодской области «О среднем профессиональном образовании в Вологодской области», принятым Постановлением Законодательного Собрания Вологодской области от 26 июня 2013 г. № 554;</w:t>
      </w:r>
    </w:p>
    <w:p w:rsidR="0074064E" w:rsidRDefault="0074064E" w:rsidP="00740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уставом БПОУ ВО «Сокольский педагогический колледж».</w:t>
      </w:r>
    </w:p>
    <w:p w:rsidR="0074064E" w:rsidRPr="0074064E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Порядком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программ, утвержденным приказом Министерства образования и науки Российской Федерации от 23 августа 2017 г. № 816;</w:t>
      </w:r>
    </w:p>
    <w:p w:rsidR="0074064E" w:rsidRPr="0074064E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Приказом </w:t>
      </w:r>
      <w:proofErr w:type="spellStart"/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 от 17 марта 2020 г. №103;</w:t>
      </w:r>
    </w:p>
    <w:p w:rsidR="0074064E" w:rsidRPr="0074064E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Приказом </w:t>
      </w:r>
      <w:proofErr w:type="spellStart"/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№ 104 от 17 марта 2020 г. «Об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</w:t>
      </w:r>
      <w:proofErr w:type="spellStart"/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на территории Российской Федерации»;</w:t>
      </w:r>
    </w:p>
    <w:p w:rsidR="0074064E" w:rsidRPr="0074064E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Положением о реализации образовательных программ с применением электронного обучения и дистанционных образовательных технологий в БПОУ ВО «Сокольский педагогический колледж» от 17.03.2020 Приказ №48;</w:t>
      </w:r>
    </w:p>
    <w:p w:rsidR="0074064E" w:rsidRPr="0074064E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Постановлением Правительства Вологодской области №286 от 27.03.2020</w:t>
      </w:r>
      <w:r w:rsidRPr="007406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введении ограничительных мероприятий на территории Вологодской области, направленных на предотвращение распространения эпидемии новой </w:t>
      </w:r>
      <w:proofErr w:type="spellStart"/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COVID-2019»;</w:t>
      </w:r>
    </w:p>
    <w:p w:rsidR="0074064E" w:rsidRPr="0074064E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Постановлением Правительства Вологодской области №333 от 03.04.2020 «О внесении изменений в Постановлением Правительства Вологодск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области № 286 от 28.03.2020».</w:t>
      </w:r>
    </w:p>
    <w:p w:rsidR="0074064E" w:rsidRDefault="0074064E" w:rsidP="0074064E">
      <w:pPr>
        <w:spacing w:after="0" w:line="240" w:lineRule="auto"/>
        <w:jc w:val="both"/>
        <w:rPr>
          <w:rFonts w:ascii="Times New Roman" w:hAnsi="Times New Roman" w:cs="Times New Roman"/>
          <w:bCs/>
          <w:kern w:val="36"/>
          <w:sz w:val="28"/>
          <w:szCs w:val="28"/>
          <w:lang w:bidi="gu-IN"/>
        </w:rPr>
      </w:pPr>
      <w:r w:rsidRPr="00864513">
        <w:rPr>
          <w:rFonts w:ascii="Times New Roman" w:hAnsi="Times New Roman" w:cs="Times New Roman"/>
          <w:bCs/>
          <w:kern w:val="36"/>
          <w:sz w:val="28"/>
          <w:szCs w:val="28"/>
          <w:lang w:bidi="gu-IN"/>
        </w:rPr>
        <w:tab/>
        <w:t>При разработке данного положения использовали «Методические рекомендации по организации учебного процесса по очно-заочной и заочной формам обучения в образовательных организациях, реализующих основные профессиональные образовательные программы среднего профессионального образования» № 06-846 от 20 июля 2015 г.;</w:t>
      </w:r>
    </w:p>
    <w:p w:rsidR="0074064E" w:rsidRPr="00864513" w:rsidRDefault="0074064E" w:rsidP="0074064E">
      <w:pPr>
        <w:spacing w:after="0" w:line="240" w:lineRule="auto"/>
        <w:jc w:val="both"/>
        <w:rPr>
          <w:rFonts w:ascii="Times New Roman" w:hAnsi="Times New Roman" w:cs="Times New Roman"/>
          <w:bCs/>
          <w:kern w:val="36"/>
          <w:sz w:val="28"/>
          <w:szCs w:val="28"/>
          <w:lang w:bidi="gu-IN"/>
        </w:rPr>
      </w:pPr>
    </w:p>
    <w:p w:rsidR="0074064E" w:rsidRPr="00864513" w:rsidRDefault="0074064E" w:rsidP="00740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4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</w:t>
      </w:r>
      <w:r w:rsidRPr="00864513">
        <w:rPr>
          <w:rFonts w:ascii="Times New Roman" w:eastAsia="Times New Roman" w:hAnsi="Times New Roman" w:cs="Times New Roman"/>
          <w:b/>
          <w:bCs/>
          <w:sz w:val="28"/>
          <w:szCs w:val="28"/>
        </w:rPr>
        <w:t>2. Организационные аспекты деятельности заочного отделения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Руководство заочным отделением осуществляется заведующим отделением, назначаемым директором из числа работников, имеющих высшее образование и опыт педагогической работы. Заведующий отделением непосредственно подчиняется директору колледжа.</w:t>
      </w:r>
    </w:p>
    <w:p w:rsidR="0074064E" w:rsidRPr="00864513" w:rsidRDefault="0074064E" w:rsidP="007406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Работа отделения осуществляется в соответствии с планом, разработанным на учебный год и утвержденным директором колледжа.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Заведующий отделением несет ответственность за результативность работы отделения, за исполнение законодательных и нормативных актов и отчитывается о своей деятельности перед директором колледжа или заместителем директора по учебно-воспитательной работе.</w:t>
      </w:r>
    </w:p>
    <w:p w:rsidR="0074064E" w:rsidRPr="00864513" w:rsidRDefault="0074064E" w:rsidP="007406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4513">
        <w:rPr>
          <w:rFonts w:ascii="Times New Roman" w:hAnsi="Times New Roman" w:cs="Times New Roman"/>
          <w:sz w:val="28"/>
          <w:szCs w:val="28"/>
        </w:rPr>
        <w:t xml:space="preserve">2.4. </w:t>
      </w:r>
      <w:r w:rsidRPr="00864513">
        <w:rPr>
          <w:rFonts w:ascii="Times New Roman" w:eastAsia="Times New Roman" w:hAnsi="Times New Roman" w:cs="Times New Roman"/>
          <w:sz w:val="28"/>
          <w:szCs w:val="28"/>
        </w:rPr>
        <w:t xml:space="preserve">Планирование и организация образовательного процесса по заочной форме обучения осуществляется на основе федеральных государственных образовательных стандартов среднего профессионального образования, </w:t>
      </w:r>
      <w:r w:rsidRPr="00864513">
        <w:rPr>
          <w:rFonts w:ascii="Times New Roman" w:eastAsia="Times New Roman" w:hAnsi="Times New Roman" w:cs="Times New Roman"/>
          <w:sz w:val="28"/>
          <w:szCs w:val="28"/>
        </w:rPr>
        <w:lastRenderedPageBreak/>
        <w:t>календарного учебного графика, учебного плана, годового плана работы колледжа.</w:t>
      </w:r>
    </w:p>
    <w:p w:rsidR="0074064E" w:rsidRPr="00864513" w:rsidRDefault="0074064E" w:rsidP="00740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4513">
        <w:rPr>
          <w:rFonts w:ascii="Times New Roman" w:hAnsi="Times New Roman" w:cs="Times New Roman"/>
          <w:sz w:val="28"/>
          <w:szCs w:val="28"/>
        </w:rPr>
        <w:t>2.5. Деятельность отделения обеспечивается</w:t>
      </w:r>
      <w:r w:rsidRPr="00864513">
        <w:rPr>
          <w:rFonts w:ascii="Times New Roman" w:eastAsia="Times New Roman" w:hAnsi="Times New Roman" w:cs="Times New Roman"/>
          <w:sz w:val="28"/>
          <w:szCs w:val="28"/>
        </w:rPr>
        <w:t xml:space="preserve"> учебно-нормативной, учебно-методической и организационной документации по осуществлению образовательного процесса на заочном отделении.</w:t>
      </w:r>
    </w:p>
    <w:p w:rsidR="0074064E" w:rsidRPr="00864513" w:rsidRDefault="0074064E" w:rsidP="007406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4513">
        <w:rPr>
          <w:rFonts w:ascii="Times New Roman" w:hAnsi="Times New Roman" w:cs="Times New Roman"/>
          <w:sz w:val="28"/>
          <w:szCs w:val="28"/>
        </w:rPr>
        <w:t xml:space="preserve">2.3. Основные направления деятельности заочного отделения: </w:t>
      </w:r>
    </w:p>
    <w:p w:rsidR="0074064E" w:rsidRPr="00864513" w:rsidRDefault="0074064E" w:rsidP="0074064E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>разработка и мониторинг выполнения учебного плана, программ дисциплин    и    профессиональных модулей, календарного учебного графика в соответствии с расписанием учебных занятий;</w:t>
      </w:r>
    </w:p>
    <w:p w:rsidR="0074064E" w:rsidRPr="00864513" w:rsidRDefault="0074064E" w:rsidP="0074064E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 xml:space="preserve">организация заключения договоров </w:t>
      </w:r>
      <w:r w:rsidRPr="00864513">
        <w:rPr>
          <w:iCs/>
          <w:sz w:val="28"/>
          <w:szCs w:val="28"/>
        </w:rPr>
        <w:t>с</w:t>
      </w:r>
      <w:r w:rsidRPr="00864513">
        <w:rPr>
          <w:i/>
          <w:iCs/>
          <w:sz w:val="28"/>
          <w:szCs w:val="28"/>
        </w:rPr>
        <w:t xml:space="preserve"> </w:t>
      </w:r>
      <w:r w:rsidRPr="00864513">
        <w:rPr>
          <w:sz w:val="28"/>
          <w:szCs w:val="28"/>
        </w:rPr>
        <w:t>обучающимися отделения на предоставление платных образовательных услуг;</w:t>
      </w:r>
    </w:p>
    <w:p w:rsidR="0074064E" w:rsidRPr="00864513" w:rsidRDefault="0074064E" w:rsidP="0074064E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>мониторинг успеваемости обучающихся на заочном отделении;</w:t>
      </w:r>
    </w:p>
    <w:p w:rsidR="0074064E" w:rsidRPr="00864513" w:rsidRDefault="0074064E" w:rsidP="0074064E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>организация государственной итоговой аттестации выпускников;</w:t>
      </w:r>
    </w:p>
    <w:p w:rsidR="0074064E" w:rsidRPr="00864513" w:rsidRDefault="0074064E" w:rsidP="0074064E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>контроль     за    соблюдением     правил     внутреннего     распорядка обучающимися;</w:t>
      </w:r>
    </w:p>
    <w:p w:rsidR="0074064E" w:rsidRPr="00864513" w:rsidRDefault="0074064E" w:rsidP="0074064E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>контроль выполнения требований, обязательных при реализации основных профессиональных образовательных программ, реализуемых в заочной форме.</w:t>
      </w:r>
    </w:p>
    <w:p w:rsidR="0074064E" w:rsidRPr="00864513" w:rsidRDefault="0074064E" w:rsidP="0074064E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 xml:space="preserve">подготовка материалов к рассмотрению на Педагогическом совете; </w:t>
      </w:r>
    </w:p>
    <w:p w:rsidR="0074064E" w:rsidRPr="00864513" w:rsidRDefault="0074064E" w:rsidP="0074064E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>представление отчетности по деятельности отделения;</w:t>
      </w:r>
    </w:p>
    <w:p w:rsidR="0074064E" w:rsidRPr="00864513" w:rsidRDefault="0074064E" w:rsidP="0074064E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>подготовка   материалов   для   лицензирования   и   аккредитации основных профессиональных образовательных программ;</w:t>
      </w:r>
    </w:p>
    <w:p w:rsidR="0074064E" w:rsidRPr="00864513" w:rsidRDefault="0074064E" w:rsidP="0074064E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>организация   работы   по   сохранению   контингента, переводу, восстановлению на обучение, отчислению обучающихся в соответствии с Уставом колледжа, внесение предложений о поощрении и наказании обучающихся отделения;</w:t>
      </w:r>
    </w:p>
    <w:p w:rsidR="0074064E" w:rsidRPr="00864513" w:rsidRDefault="0074064E" w:rsidP="0074064E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864513">
        <w:rPr>
          <w:sz w:val="28"/>
          <w:szCs w:val="28"/>
        </w:rPr>
        <w:t>профориентационная</w:t>
      </w:r>
      <w:proofErr w:type="spellEnd"/>
      <w:r w:rsidRPr="00864513">
        <w:rPr>
          <w:sz w:val="28"/>
          <w:szCs w:val="28"/>
        </w:rPr>
        <w:t xml:space="preserve">  работа  среди  работников  предприятий   и организаций города и области;</w:t>
      </w:r>
    </w:p>
    <w:p w:rsidR="0074064E" w:rsidRPr="00864513" w:rsidRDefault="0074064E" w:rsidP="0074064E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>организация работы по обеспечению контрольных цифр приема граждан по основным профессиональным образовательным программам;</w:t>
      </w:r>
    </w:p>
    <w:p w:rsidR="0074064E" w:rsidRPr="00864513" w:rsidRDefault="0074064E" w:rsidP="0074064E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>организация делопроизводства на отделении в соответствии с номенклатурой дел.</w:t>
      </w:r>
    </w:p>
    <w:p w:rsidR="0074064E" w:rsidRPr="00864513" w:rsidRDefault="0074064E" w:rsidP="00740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64E" w:rsidRPr="00864513" w:rsidRDefault="0074064E" w:rsidP="007406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6451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645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Pr="0086451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Организация образовательного процесса</w:t>
      </w:r>
    </w:p>
    <w:p w:rsidR="0074064E" w:rsidRPr="00864513" w:rsidRDefault="0074064E" w:rsidP="0074064E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jc w:val="both"/>
        <w:rPr>
          <w:vanish/>
          <w:sz w:val="28"/>
          <w:szCs w:val="28"/>
        </w:rPr>
      </w:pPr>
    </w:p>
    <w:p w:rsidR="0074064E" w:rsidRPr="00864513" w:rsidRDefault="0074064E" w:rsidP="0074064E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jc w:val="both"/>
        <w:rPr>
          <w:vanish/>
          <w:sz w:val="28"/>
          <w:szCs w:val="28"/>
        </w:rPr>
      </w:pPr>
    </w:p>
    <w:p w:rsidR="0074064E" w:rsidRPr="00864513" w:rsidRDefault="0074064E" w:rsidP="0074064E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jc w:val="both"/>
        <w:rPr>
          <w:vanish/>
          <w:sz w:val="28"/>
          <w:szCs w:val="28"/>
        </w:rPr>
      </w:pP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4513">
        <w:rPr>
          <w:rFonts w:ascii="Times New Roman" w:hAnsi="Times New Roman" w:cs="Times New Roman"/>
          <w:sz w:val="28"/>
          <w:szCs w:val="28"/>
        </w:rPr>
        <w:t>3.1. Заочная формы обучения позволяют сочетать получение образования с профессиональной трудовой деятельностью обучающегося.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hAnsi="Times New Roman" w:cs="Times New Roman"/>
          <w:sz w:val="28"/>
          <w:szCs w:val="28"/>
        </w:rPr>
        <w:t xml:space="preserve">3.2. Заочная форма - форма обучения сочетает в себе черты самостоятельной подготовки и очного обучения и </w:t>
      </w:r>
      <w:r w:rsidRPr="0086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характеризуется </w:t>
      </w:r>
      <w:proofErr w:type="spellStart"/>
      <w:r w:rsidRPr="00864513">
        <w:rPr>
          <w:rFonts w:ascii="Times New Roman" w:hAnsi="Times New Roman" w:cs="Times New Roman"/>
          <w:color w:val="000000" w:themeColor="text1"/>
          <w:sz w:val="28"/>
          <w:szCs w:val="28"/>
        </w:rPr>
        <w:t>этапностью</w:t>
      </w:r>
      <w:proofErr w:type="spellEnd"/>
      <w:r w:rsidRPr="0086451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4064E" w:rsidRDefault="0074064E" w:rsidP="0074064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первом этапе обучающийся осваивает базовые знания, умения, компетенции путем изучения учебно-методической литературы и иных информационных ресурсов (установочная сессия), на втором - преподаватель проводит проверку освоенного обучающимся материала. Эти этапы, как правило, определяются в соответствии с графиком учебного процесса </w:t>
      </w:r>
      <w:r w:rsidRPr="0086451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образовательной программы. Обучающийся имеет право на обучение по индивидуальному учебному плану.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 Прием на обучение по заочной форме на образовательные программы среднего профессионального образования осуществляется на общедоступной основе в соответствии с Порядком приема на обучение по образовательным программам среднего профессионального образования, утвержденным приказом Министерства образования и науки Российской Федерации от 23 января 2014 г. № 36. (с дополнениями и изменениями). 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</w:rPr>
        <w:t>3.4. На обучение принимаются лица, имеющие среднее общее и среднее профессиональное образование по программам подготовки квалифицированных рабочих и служащих (начальное профессиональное) образование. Студенты зачисляются для обучения на 1-й курс. Срок освоения ППССЗ СПО по заочной форме получения образования на базе среднего общего образования увеличивается на 1 год и составляет – 3 года 10 мес.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3.5. Образовательный процесс на заочном отделении организуется в соответствии    с    календарным      учебного    графиком. Учебный год по заочной форме обучения начинается в соответствии с графиком лабораторно-экзаменационных сессий. 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Окончание учебного года определяется рабочим учебным планом по конкретной специальности для заочной формы обучения, который разрабатывается колледжем на основе ФГОС СПО и учебного плана очной формы обучения.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</w:rPr>
        <w:t>3.6. В календарном       учебного   графике определяются    сроки    и продолжительность проведения лабораторно-экзаменационных сессий на конкретный учебный год, учебной и производственной (по профилю специальности), производственной (преддипломной) практики, государственной итоговой аттестации отдельно для каждой учебной группы.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</w:rPr>
        <w:t>3.7. Максимальный объем аудиторной учебной нагрузки обучающихся заочного отделения при освоении основной профессиональной образовательной программы составляет 160 академических часов в год.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</w:rPr>
        <w:t>3.8. Численность обучающихся в учебной группе составляет 25 человек. Учебные занятия могут проводиться с группами студентов меньшей численности и отдельными студентами, а также с разделением группы на подгруппы. Наименование дисциплин, междисциплинарных курсов, профессиональных модулей идентичны учебным планам ППССЗ для очной формы обучения.</w:t>
      </w:r>
    </w:p>
    <w:p w:rsidR="0074064E" w:rsidRDefault="0074064E" w:rsidP="0074064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</w:rPr>
        <w:t>3.9. Расписание   лабораторно-экзаменационной   сессии   составляется согласно календарному графику учебного процесса за 10 дней до начала сессии, утверждается директором колледжа и доводится до сведения обучающихся, в том числе через размещение на сайте колледжа.</w:t>
      </w:r>
    </w:p>
    <w:p w:rsidR="0074064E" w:rsidRPr="0074064E" w:rsidRDefault="0074064E" w:rsidP="00740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период сложной эпидемиологической обстановки расписание занятий корректируется по мере необходимости, данны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изменения доводя</w:t>
      </w:r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до сведения всех участников образовательного процесса посредством размещения на официальном сайте колледжа. </w:t>
      </w:r>
    </w:p>
    <w:p w:rsidR="0074064E" w:rsidRPr="00864513" w:rsidRDefault="0074064E" w:rsidP="007406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lastRenderedPageBreak/>
        <w:t>3.10. Учебный процесс по заочной форме обучения организуется на основе следующих документов:</w:t>
      </w:r>
    </w:p>
    <w:p w:rsidR="0074064E" w:rsidRPr="00864513" w:rsidRDefault="0074064E" w:rsidP="007406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>- графика учебного процесса заочного обучения;</w:t>
      </w:r>
    </w:p>
    <w:p w:rsidR="0074064E" w:rsidRPr="00864513" w:rsidRDefault="0074064E" w:rsidP="007406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>- рабочего учебного плана по конкретным программам подготовки рабочих, служащих и специалистов среднего звена по заочной форме обучения;</w:t>
      </w:r>
    </w:p>
    <w:p w:rsidR="0074064E" w:rsidRPr="00864513" w:rsidRDefault="0074064E" w:rsidP="007406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>- рабочих учебных программ по дисциплинам, ПМ с указанием перечня домашних контрольных работ и сроков их выполнения;</w:t>
      </w:r>
    </w:p>
    <w:p w:rsidR="0074064E" w:rsidRPr="00864513" w:rsidRDefault="0074064E" w:rsidP="007406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>- расписания учебных занятий в межсессионный период;</w:t>
      </w:r>
    </w:p>
    <w:p w:rsidR="0074064E" w:rsidRDefault="0074064E" w:rsidP="0074064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</w:rPr>
        <w:t>- журнала регистрации домашних контрольных работ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3.11. Обучающимся, успешно осваивающим образовательные программы среднего профессионального образования по заочной обучения, работодатель предоставляет дополнительные отпуска с сохранением среднего заработка для:</w:t>
      </w:r>
    </w:p>
    <w:p w:rsidR="0074064E" w:rsidRPr="00864513" w:rsidRDefault="0074064E" w:rsidP="0074064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4513">
        <w:rPr>
          <w:color w:val="000000" w:themeColor="text1"/>
          <w:sz w:val="28"/>
          <w:szCs w:val="28"/>
          <w:shd w:val="clear" w:color="auto" w:fill="FFFFFF"/>
        </w:rPr>
        <w:t>прохождения промежуточной аттестации на первом и втором курсах - по 30 календарных дней, на каждом из последующих курсов - по 40 календарных дней;</w:t>
      </w:r>
    </w:p>
    <w:p w:rsidR="0074064E" w:rsidRDefault="0074064E" w:rsidP="0074064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4513">
        <w:rPr>
          <w:color w:val="000000" w:themeColor="text1"/>
          <w:sz w:val="28"/>
          <w:szCs w:val="28"/>
          <w:shd w:val="clear" w:color="auto" w:fill="FFFFFF"/>
        </w:rPr>
        <w:t>прохождения государственной итоговой аттестации - до двух месяцев в соответствии с учебным планом осваиваемой работником образовательной программы среднего профессионального образования.</w:t>
      </w:r>
    </w:p>
    <w:p w:rsidR="0074064E" w:rsidRPr="0074064E" w:rsidRDefault="0074064E" w:rsidP="0074064E">
      <w:pPr>
        <w:shd w:val="clear" w:color="auto" w:fill="FFFFFF"/>
        <w:spacing w:after="0"/>
        <w:ind w:firstLine="708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сложной эпидемиологической обстановки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учебные занятия, предусмотренные учебным планом, расписанием сессии проводятся с использованием электронного обучения и дистанционных образовательных технологий (ЭО и ДОТ). 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3.12.  Обучающимся по заочной форме обучения выдается справка-вызов, которая даёт право на предоставление гарантий и компенсаций работникам, совмещающим работу с получением образования, утверждена приказом Министерства образования и науки Российской Федерации от 19 декабря 2013 г. № 1368.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Справка-вызов выдается обучающимся не позднее, чем за две недели до промежуточной аттестации при условии сдачи всех домашних контрольных работ, предусмотренных учебным графиком. Справка-вызов   для   дополнительных    оплачиваемых   отпусков, выдается   заведующим   отделением   и   регистрируется   в «Журнале регистрации справок».</w:t>
      </w:r>
    </w:p>
    <w:p w:rsidR="0074064E" w:rsidRPr="00864513" w:rsidRDefault="0074064E" w:rsidP="007406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4513">
        <w:rPr>
          <w:color w:val="000000" w:themeColor="text1"/>
          <w:sz w:val="28"/>
          <w:szCs w:val="28"/>
        </w:rPr>
        <w:t>3.13.</w:t>
      </w:r>
      <w:r w:rsidRPr="00864513">
        <w:rPr>
          <w:color w:val="000000" w:themeColor="text1"/>
          <w:sz w:val="28"/>
          <w:szCs w:val="28"/>
          <w:shd w:val="clear" w:color="auto" w:fill="FFFFFF"/>
        </w:rPr>
        <w:t xml:space="preserve"> Обучающиеся, прибывшие на сессию без справки-вызова, допускаются к выполнению всех видов учебной деятельности по дисциплинам и междисциплинарным курсам, по которым успешно выполнены предусмотренные учебным планом домашние контрольные работы, а также к посещению учебных занятий по другим дисциплинам, междисциплинарным курсам и профессиональным модулям за исключением сдачи по ним экзаменов.</w:t>
      </w:r>
    </w:p>
    <w:p w:rsidR="0074064E" w:rsidRPr="00864513" w:rsidRDefault="0074064E" w:rsidP="007406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  <w:shd w:val="clear" w:color="auto" w:fill="FFFFFF"/>
        </w:rPr>
        <w:t xml:space="preserve">3.14. </w:t>
      </w:r>
      <w:r w:rsidRPr="00864513">
        <w:rPr>
          <w:color w:val="000000" w:themeColor="text1"/>
          <w:sz w:val="28"/>
          <w:szCs w:val="28"/>
        </w:rPr>
        <w:t xml:space="preserve">Основной формой организации образовательного процесса в образовательных организациях при заочной форме обучения является лабораторно-экзаменационная сессия, включающая в себя весь комплекс </w:t>
      </w:r>
      <w:r w:rsidRPr="00864513">
        <w:rPr>
          <w:color w:val="000000" w:themeColor="text1"/>
          <w:sz w:val="28"/>
          <w:szCs w:val="28"/>
        </w:rPr>
        <w:lastRenderedPageBreak/>
        <w:t>лабораторно-практических работ, теоретического обучения и оценочных мероприятий (промежуточная и итоговая аттестация) (далее - сессия), периодичность и сроки проведения сессии устанавливаются в графике учебного процесса рабочего учебного плана по конкретным программам освоения в рамках получения среднего профессионального образования.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Учебная деятельность обучающихся в период предусматривает учебные занятия (урок, практическое занятие, лабораторное занятие, консультация, лекция, семинар), самостоятельную работу, выполнение курсового проекта (работы), практику, а также другие виды учебной деятельности, определенные учебным планом.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</w:rPr>
        <w:t>По дисциплине Физическая культура предусматриваются занятия в объеме не менее двух часов, которые проводятся как установочные.</w:t>
      </w:r>
    </w:p>
    <w:p w:rsidR="0074064E" w:rsidRDefault="0074064E" w:rsidP="0074064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</w:rPr>
        <w:t>Дисциплина Иностранный   язык   реализуется   в   течение   всего периода обучения.</w:t>
      </w:r>
    </w:p>
    <w:p w:rsidR="0074064E" w:rsidRPr="0074064E" w:rsidRDefault="0074064E" w:rsidP="0074064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064E">
        <w:rPr>
          <w:rFonts w:ascii="Times New Roman" w:hAnsi="Times New Roman" w:cs="Times New Roman"/>
          <w:sz w:val="28"/>
          <w:szCs w:val="28"/>
        </w:rPr>
        <w:t xml:space="preserve">При реализации образовательных программ среднего профессионального образования используются различные образовательные технологии, в том числе электронное обучение и дистанционные образовательные технологии (ЭО и ДОТ).  </w:t>
      </w:r>
    </w:p>
    <w:p w:rsidR="0074064E" w:rsidRPr="00864513" w:rsidRDefault="0074064E" w:rsidP="0074064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>3.15. Сессия обеспечивает управление учебной деятельностью обучающегося заочной формы обучения и проводится с целью определения:</w:t>
      </w:r>
    </w:p>
    <w:p w:rsidR="0074064E" w:rsidRPr="00864513" w:rsidRDefault="0074064E" w:rsidP="0074064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>уровня освоения теоретических знаний по дисциплине или ряду дисциплин, МДК и ПМ;</w:t>
      </w:r>
    </w:p>
    <w:p w:rsidR="0074064E" w:rsidRPr="00864513" w:rsidRDefault="0074064E" w:rsidP="0074064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864513">
        <w:rPr>
          <w:color w:val="000000" w:themeColor="text1"/>
          <w:sz w:val="28"/>
          <w:szCs w:val="28"/>
        </w:rPr>
        <w:t>сформированности</w:t>
      </w:r>
      <w:proofErr w:type="spellEnd"/>
      <w:r w:rsidRPr="00864513">
        <w:rPr>
          <w:color w:val="000000" w:themeColor="text1"/>
          <w:sz w:val="28"/>
          <w:szCs w:val="28"/>
        </w:rPr>
        <w:t xml:space="preserve"> ОК и ПК;</w:t>
      </w:r>
    </w:p>
    <w:p w:rsidR="0074064E" w:rsidRPr="00864513" w:rsidRDefault="0074064E" w:rsidP="0074064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>умений применять полученные теоретические знания при решении практических задач и выполнении лабораторных и практических работ;</w:t>
      </w:r>
    </w:p>
    <w:p w:rsidR="0074064E" w:rsidRPr="00864513" w:rsidRDefault="0074064E" w:rsidP="0074064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 xml:space="preserve"> наличия умений самостоятельной работы с учебной литературой и иными информационными ресурсами, учебно-методическими материалами.</w:t>
      </w:r>
    </w:p>
    <w:p w:rsidR="0074064E" w:rsidRPr="00864513" w:rsidRDefault="0074064E" w:rsidP="007406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4513">
        <w:rPr>
          <w:color w:val="000000" w:themeColor="text1"/>
          <w:sz w:val="28"/>
          <w:szCs w:val="28"/>
          <w:shd w:val="clear" w:color="auto" w:fill="FFFFFF"/>
        </w:rPr>
        <w:t>3.16. После окончания сессии секретарь заочного отделения составляет сводную ведомость итоговых оценок по учебным группам.</w:t>
      </w:r>
    </w:p>
    <w:p w:rsidR="0074064E" w:rsidRPr="00864513" w:rsidRDefault="0074064E" w:rsidP="007406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4513">
        <w:rPr>
          <w:color w:val="000000" w:themeColor="text1"/>
          <w:sz w:val="28"/>
          <w:szCs w:val="28"/>
          <w:shd w:val="clear" w:color="auto" w:fill="FFFFFF"/>
        </w:rPr>
        <w:t>На основании результатов промежуточной аттестации готовится проект приказа директора колледжа о переводе на следующий курс обучающихся, сдавших сессию.</w:t>
      </w:r>
    </w:p>
    <w:p w:rsidR="0074064E" w:rsidRPr="00864513" w:rsidRDefault="0074064E" w:rsidP="007406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4513">
        <w:rPr>
          <w:color w:val="000000" w:themeColor="text1"/>
          <w:sz w:val="28"/>
          <w:szCs w:val="28"/>
          <w:shd w:val="clear" w:color="auto" w:fill="FFFFFF"/>
        </w:rPr>
        <w:t>Обучающимся, не выполнившим индивидуальный график учебного процесса и не переведенным на следующий курс, образовательная организация имеет право устанавливать конкретные сроки повторной промежуточной аттестации.</w:t>
      </w:r>
    </w:p>
    <w:p w:rsidR="0074064E" w:rsidRPr="00864513" w:rsidRDefault="0074064E" w:rsidP="007406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4513">
        <w:rPr>
          <w:color w:val="000000" w:themeColor="text1"/>
          <w:sz w:val="28"/>
          <w:szCs w:val="28"/>
          <w:shd w:val="clear" w:color="auto" w:fill="FFFFFF"/>
        </w:rPr>
        <w:t>3.17. Выпускнику, прошедшему в установленном порядке государственную итоговую аттестацию, выдается документ об образовании и о квалификации. Образцы таких документов и приложений к ним, описание указанных документов и приложений, порядок заполнения, учета и выдачи указанных документов и их дубликатов устанавливаются Министерством образования и науки Российской Федерации</w:t>
      </w:r>
    </w:p>
    <w:p w:rsidR="0074064E" w:rsidRPr="00864513" w:rsidRDefault="0074064E" w:rsidP="007406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  <w:shd w:val="clear" w:color="auto" w:fill="FFFFFF"/>
        </w:rPr>
        <w:lastRenderedPageBreak/>
        <w:t>3.18. Обучающимся в организациях, осуществляющих образовательную деятельность, по заочной форме обучения предоставляются жилые помещения в общежитиях на период прохождения промежуточной и итоговой аттестации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74064E" w:rsidRPr="00864513" w:rsidRDefault="0074064E" w:rsidP="007406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>3.19. Продолжительность обязательных учебных (аудиторных) занятий при заочной форме не должна, как правило, превышать 8 часов в день.</w:t>
      </w:r>
    </w:p>
    <w:p w:rsidR="0074064E" w:rsidRPr="00864513" w:rsidRDefault="0074064E" w:rsidP="007406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 xml:space="preserve">3.20. Годовой бюджет времени при заочной форме обучения распределяется, как правило, следующим образом (кроме последнего курса): каникулы - 9 недель, сессия - 4 или 6 недель в зависимости от курса, самостоятельное изучение учебного материала - остальное время. На последнем курсе бюджет времени распределяется следующим образом: </w:t>
      </w:r>
    </w:p>
    <w:p w:rsidR="0074064E" w:rsidRPr="00864513" w:rsidRDefault="0074064E" w:rsidP="0074064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 xml:space="preserve">сессия - 6 недель, </w:t>
      </w:r>
    </w:p>
    <w:p w:rsidR="0074064E" w:rsidRPr="00864513" w:rsidRDefault="0074064E" w:rsidP="0074064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 xml:space="preserve">преддипломная практика - 4 недели, </w:t>
      </w:r>
    </w:p>
    <w:p w:rsidR="0074064E" w:rsidRPr="00864513" w:rsidRDefault="0074064E" w:rsidP="0074064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 xml:space="preserve">государственная итоговая аттестация (ГИА) - 6 недель, </w:t>
      </w:r>
    </w:p>
    <w:p w:rsidR="0074064E" w:rsidRPr="00864513" w:rsidRDefault="0074064E" w:rsidP="0074064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>самостоятельное изучение учебного материала - остальное время.</w:t>
      </w:r>
    </w:p>
    <w:p w:rsidR="0074064E" w:rsidRPr="00864513" w:rsidRDefault="0074064E" w:rsidP="007406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4513">
        <w:rPr>
          <w:color w:val="000000" w:themeColor="text1"/>
          <w:sz w:val="28"/>
          <w:szCs w:val="28"/>
          <w:shd w:val="clear" w:color="auto" w:fill="FFFFFF"/>
        </w:rPr>
        <w:t>3.21. При заочной форме обучения оценка качества освоения образовательной программы среднего профессионального образования включает:</w:t>
      </w:r>
    </w:p>
    <w:p w:rsidR="0074064E" w:rsidRPr="00864513" w:rsidRDefault="0074064E" w:rsidP="0074064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4513">
        <w:rPr>
          <w:color w:val="000000" w:themeColor="text1"/>
          <w:sz w:val="28"/>
          <w:szCs w:val="28"/>
          <w:shd w:val="clear" w:color="auto" w:fill="FFFFFF"/>
        </w:rPr>
        <w:t xml:space="preserve">текущий контроль успеваемости, </w:t>
      </w:r>
    </w:p>
    <w:p w:rsidR="0074064E" w:rsidRPr="00864513" w:rsidRDefault="0074064E" w:rsidP="0074064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4513">
        <w:rPr>
          <w:color w:val="000000" w:themeColor="text1"/>
          <w:sz w:val="28"/>
          <w:szCs w:val="28"/>
          <w:shd w:val="clear" w:color="auto" w:fill="FFFFFF"/>
        </w:rPr>
        <w:t>промежуточную аттестацию</w:t>
      </w:r>
    </w:p>
    <w:p w:rsidR="0074064E" w:rsidRPr="00864513" w:rsidRDefault="0074064E" w:rsidP="0074064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  <w:shd w:val="clear" w:color="auto" w:fill="FFFFFF"/>
        </w:rPr>
        <w:t>ГИА обучающихся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3.22. Текущий контроль успеваемости представляет собой контроль освоения программного материала учебных дисциплин, МДК, ПМ. Для оценки персональных достижений, обучающихся требованиям соответствующей ОПОП создаются фонды оценочных средств (ФОС), позволяющие оценить знания, умения и освоенные ОК и ПК. Результаты текущего контроля успеваемости заносятся в журналы учебных занятий.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3.23. Промежуточная аттестация обучающихся обеспечивает оперативное управление учебной деятельностью обучающихся и ее корректировку и проводится с целью определения соответствия уровня и качества подготовки обучающегося требованиям к результатам освоения образовательной программы, наличия умений самостоятельной работы.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3.23.1.Промежуточная аттестация может проводиться в форме: </w:t>
      </w:r>
    </w:p>
    <w:p w:rsidR="0074064E" w:rsidRPr="00864513" w:rsidRDefault="0074064E" w:rsidP="0074064E">
      <w:pPr>
        <w:pStyle w:val="a4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>экзамена по учебной дисциплине, МДК;</w:t>
      </w:r>
    </w:p>
    <w:p w:rsidR="0074064E" w:rsidRPr="00864513" w:rsidRDefault="0074064E" w:rsidP="0074064E">
      <w:pPr>
        <w:pStyle w:val="a4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>квалификационного экзамена по профессиональному модулю;</w:t>
      </w:r>
    </w:p>
    <w:p w:rsidR="0074064E" w:rsidRPr="00864513" w:rsidRDefault="0074064E" w:rsidP="0074064E">
      <w:pPr>
        <w:pStyle w:val="a4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>комплексного экзамена по двум или нескольким учебным дисциплинам, МДК;</w:t>
      </w:r>
    </w:p>
    <w:p w:rsidR="0074064E" w:rsidRPr="00864513" w:rsidRDefault="0074064E" w:rsidP="0074064E">
      <w:pPr>
        <w:pStyle w:val="a4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>зачета по учебной дисциплине, МДК;</w:t>
      </w:r>
    </w:p>
    <w:p w:rsidR="0074064E" w:rsidRPr="00864513" w:rsidRDefault="0074064E" w:rsidP="0074064E">
      <w:pPr>
        <w:pStyle w:val="a4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>зачета по учебной практике;</w:t>
      </w:r>
    </w:p>
    <w:p w:rsidR="0074064E" w:rsidRPr="00864513" w:rsidRDefault="0074064E" w:rsidP="0074064E">
      <w:pPr>
        <w:pStyle w:val="a4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 xml:space="preserve">дифференцированного зачёта по производственной практике; </w:t>
      </w:r>
    </w:p>
    <w:p w:rsidR="0074064E" w:rsidRDefault="0074064E" w:rsidP="0074064E">
      <w:pPr>
        <w:pStyle w:val="a4"/>
        <w:numPr>
          <w:ilvl w:val="0"/>
          <w:numId w:val="7"/>
        </w:numPr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>дифференцированного зачёта по курсовой работе (проекту).</w:t>
      </w:r>
    </w:p>
    <w:p w:rsidR="0074064E" w:rsidRPr="0074064E" w:rsidRDefault="0074064E" w:rsidP="0074064E">
      <w:pPr>
        <w:shd w:val="clear" w:color="auto" w:fill="FFFFFF"/>
        <w:spacing w:after="0" w:line="240" w:lineRule="auto"/>
        <w:ind w:firstLine="708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Pr="0074064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сложной эпидемиологической обстановки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формы промежуточной аттестации, предусмотренные учебным планом, расписанием промежуточной аттестации проводятся с использованием электронного обучения и дистанционных образовательных технологий (ЭО и ДОТ). 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3.23.2. Количество экзаменов в учебном году должно быть не более восьми, а количество зачетов - 10 (без учета зачетов по физической культуре). В день проведения экзамена не должны планироваться другие виды учебной деятельности.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3.23.3. К экзамену по учебной дисциплине, междисциплинарному курсу, к комплексному экзамену допускаются обучающиеся, полностью выполнившие все установленные практические работы, курсовые работы (проекты) и сдавшие все домашние контрольные работы.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экзамену по ПМ допускаются обучающиеся, успешно прошедшие аттестацию (экзамены и[или] зачеты) по междисциплинарным курсам, а также прошедшие практику в рамках данного модуля.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3.23.4. Зачет, дифференцированный зачёт по учебной дисциплине, междисциплинарному курсу, подготовка и защита курсовой работы (проекта) проводятся за счет объема времени, отводимого на изучение учебной дисциплины, междисциплинарного курса.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3.23.5. Результаты промежуточной аттестации заносятся в ведомости, журналы, базы данных и др.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3.23.6. Форма промежуточной аттестации отражается в рабочем учебном плане. </w:t>
      </w:r>
    </w:p>
    <w:p w:rsidR="0074064E" w:rsidRPr="00864513" w:rsidRDefault="0074064E" w:rsidP="007406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3.23.7. 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окончании промежуточной аттестации заведующий отделением</w:t>
      </w:r>
      <w:r w:rsidRPr="0086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проводит анализ результатов, устанавливает причины невыполнения учебного графика, принимает меры по ликвидации задолженностей.</w:t>
      </w:r>
    </w:p>
    <w:p w:rsidR="0074064E" w:rsidRPr="00864513" w:rsidRDefault="0074064E" w:rsidP="007406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3.23.8 Обучающиеся, не сдавшие промежуточную аттестацию либо получившие   неудовлетворительную   оценку   обязаны   ликвидировать возникшую задолженность в течение двух недель по окончании сессии.</w:t>
      </w:r>
    </w:p>
    <w:p w:rsidR="0074064E" w:rsidRPr="00864513" w:rsidRDefault="0074064E" w:rsidP="007406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3.23.9.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Обучающиеся, 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 ликвидировавшие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срок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задолженности, отчисляются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 колледжа согласно 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положению «О порядке предоставления академических отпусков, отчисления, восстановления и перевода       обучающихся бюджетного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рофессионального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образовательного   учреждения   Вологодской области «Сокольский педагогический колледж».</w:t>
      </w:r>
    </w:p>
    <w:p w:rsidR="0074064E" w:rsidRPr="00864513" w:rsidRDefault="0074064E" w:rsidP="007406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3.23.10. В течение сессии, с разрешения заведующего отделением, допускается повторная сдача одного экзамена или зачета с целью повышения оценки. На   последнем   курсе   до   начала   производственной   практики (преддипломной) допускается с разрешения заведующего отделением повторная сдача не более двух экзаменов или зачетов с целью повышения оценок по отдельным дисциплинам, междисциплинарным курсам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профессиональным модулям.</w:t>
      </w:r>
    </w:p>
    <w:p w:rsidR="0074064E" w:rsidRPr="00864513" w:rsidRDefault="0074064E" w:rsidP="007406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пересдачи экзаменов и зачетов заведующий отделением выдает направление на пересдачу установленного образца.</w:t>
      </w:r>
    </w:p>
    <w:p w:rsidR="0074064E" w:rsidRPr="004E39C1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3.24. 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межсессионный период обучающимися по заочной форме обучения выполняются домашние контрольные работы, количество которых в учебном году не более десяти, а по отдельной дисциплине, МДК, ПМ - не более двух.</w:t>
      </w:r>
    </w:p>
    <w:p w:rsidR="0074064E" w:rsidRPr="004E39C1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3.24.1. 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Домашние контрольные работы подлежат обязательному рецензированию. По согласованию с 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колледжем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выполнение домашних контрольных работ и их рецензирование может выполняться с использованием всех доступных современных информационных технологий.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3.24.2. 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рецензирование контрольных работ по дисциплинам циклов: </w:t>
      </w:r>
    </w:p>
    <w:p w:rsidR="0074064E" w:rsidRPr="00864513" w:rsidRDefault="0074064E" w:rsidP="0074064E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 xml:space="preserve">общегуманитарного и социально-экономического, математического и общего естественнонаучного, профессионального (общепрофессиональные) отводится 0,5 академического часа; </w:t>
      </w:r>
    </w:p>
    <w:p w:rsidR="0074064E" w:rsidRDefault="0074064E" w:rsidP="0074064E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 xml:space="preserve">профессионального цикла, </w:t>
      </w:r>
    </w:p>
    <w:p w:rsidR="0074064E" w:rsidRPr="00864513" w:rsidRDefault="0074064E" w:rsidP="0074064E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64513">
        <w:rPr>
          <w:color w:val="000000" w:themeColor="text1"/>
          <w:sz w:val="28"/>
          <w:szCs w:val="28"/>
        </w:rPr>
        <w:t>включая общепрофессиональные дисциплины, ПМ и междисциплинарные курсы - 0,75 академического часа.</w:t>
      </w:r>
    </w:p>
    <w:p w:rsidR="0074064E" w:rsidRPr="004E39C1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3.24.3. 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Каждая контрольная работа проверяется преподавателем в срок не более семи дней. Результаты проверки фиксируются в журнале у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чета домашних контрольных работ.</w:t>
      </w:r>
    </w:p>
    <w:p w:rsidR="0074064E" w:rsidRPr="004E39C1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3.24.4. 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зачтенным работам преподаватель может проводить собеседование для выяснения возникших при рецензировании вопросов. Дополнительная оплата за собеседование не предусматривается.</w:t>
      </w:r>
    </w:p>
    <w:p w:rsidR="0074064E" w:rsidRPr="004E39C1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3.24.5. </w:t>
      </w:r>
      <w:proofErr w:type="spellStart"/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Незачтенные</w:t>
      </w:r>
      <w:proofErr w:type="spellEnd"/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контрольные работы подлежат повторному выполнению на основе развернутой рецензии. Рецензирование повторно выполненной контрольной работы и оплата за повторное рецензирование 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предусматривается. 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3.24.6. 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Образовательная организация имеет право разрешить прием на рецензирование домашних контрольных работ, выполненных за пределами установленных графиком учебного процесса сроков, в том числе и в период сессии. В этом случае вместо рецензирования домашних контрольных работ может проводиться их устный прием (собеседование) непосредственно в период сессии. На прием одной контрольной работы отводится одна треть академического часа на одного обучающегося.</w:t>
      </w:r>
    </w:p>
    <w:p w:rsidR="0074064E" w:rsidRPr="004E39C1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3.25. 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рамках образовательных программ среднего профессионального образования 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заочной форме 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проводятся консультации, которые могут быть групповыми, индивидуальными, письменными, о чем делается соответствующее пояс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нение к рабочему учебному плану.</w:t>
      </w:r>
    </w:p>
    <w:p w:rsidR="0074064E" w:rsidRPr="004E39C1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заочной форме обучения консультации по всем дисциплинам, изучаемым в данном учебном году, планируются из расчета 4 часов в год на каждого обучающегося и могут проводиться как в период сессии, так и в межсессионное вре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мя. </w:t>
      </w:r>
    </w:p>
    <w:p w:rsidR="0074064E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3.26. 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проведении практики при заочной форм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обучения 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колледж руководствуется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действующими нормативно-правовыми документами Министерства образовани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и науки Российской Федерации, нормативными-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локальным актами колледжа, регламентирующими вопросы организации практики. </w:t>
      </w:r>
    </w:p>
    <w:p w:rsidR="0074064E" w:rsidRPr="004E39C1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3.26.1. 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Практика является обязательным разделом образовательных программ среднего профессионального образования и представляет собой вид учебной деятельности, обеспечивающей практико-ориентированную подготовку обучающихся. Практика - вид учебной деятельности, направленный на формирование, закрепление, развитие практических навыков и компетенций в процессе выполнения определенных видов работ, связанных с будущей про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фессиональной деятельностью.</w:t>
      </w:r>
    </w:p>
    <w:p w:rsidR="0074064E" w:rsidRPr="004E39C1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3.26.2.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реализации образовательных программ среднего п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рофессионального образования 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предусматриваются следующие виды практик: учебная и производственная (далее - практика). Учебная и производственная практики проводятся 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колледжем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освоении обучающимися профессиональных компетенций в рамках профессиональных модулей.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3.26.3. Учебная практика и практика (по профилю специальности) реализуется обучающимся самостоятельно с представлением отчета. </w:t>
      </w:r>
    </w:p>
    <w:p w:rsidR="0074064E" w:rsidRPr="004E39C1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Обучающиеся, имеющие стаж работы или работающие на должностях, соответствующих получаемой квалификации, могут освобождаться от прохождения учебной практики и практики по профилю специальности на основании предоставленных с места работы справок.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3.26.4. </w:t>
      </w:r>
      <w:r w:rsidRPr="004E3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Производственная практика является, как правило, обязательной (за исключением случаев обучения по индивидуальным учебным планам) для всех обучающихся и предшествует государственной итоговой аттестации. 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3.26.5. Обучающиеся, совмещающие обучение с трудовой деятельностью, вправе проходить учебную и производственную практики в организации по месту работы, в случаях если осуществляемая ими профессиональная деятельность соответствует целям практики.</w:t>
      </w: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3.27. Преддипломная практика является обязательной для всех обучающихся, проводится после последней сессии и предшествует ГИА. Преддипломная практика реализуется обучающимся по направлению образовательной организации, реализующей профессиональные программы подготовки специалистов среднего звена в объеме не более четырех недель.</w:t>
      </w:r>
    </w:p>
    <w:p w:rsidR="0074064E" w:rsidRPr="00164226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3.28. </w:t>
      </w:r>
      <w:r w:rsidRPr="001642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образовательных организациях государственная итоговая аттестация осуществляется в соответствии с Федеральным законом от 29 декабря 2012 г. № 273-ФЗ «Об образовании в Российской Ф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едерации», </w:t>
      </w:r>
      <w:r w:rsidRPr="001642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Порядком проведения государственной итоговой аттестации по образовательным программам среднего профессионального образования, утвержденным приказом Министерства образования и науки Российской Федерации от 16 августа 2013 г. № 968, а также соответствующими локальными актами </w:t>
      </w:r>
      <w:r w:rsidRPr="008645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колледжа. </w:t>
      </w:r>
    </w:p>
    <w:p w:rsidR="0074064E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645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Согласно ФГОС по программам подготовки специалистов среднего звена на ГИА отводится шесть недель. Обязательное требование - соответствие тематики выпускной квалификационной работы содержанию </w:t>
      </w:r>
      <w:r w:rsidRPr="008645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одного или нескольких ПМ и решению актуальных задач в осваиваемой области профессиональной деятельности.</w:t>
      </w:r>
    </w:p>
    <w:p w:rsidR="0074064E" w:rsidRPr="0074064E" w:rsidRDefault="0074064E" w:rsidP="007406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4064E" w:rsidRPr="00864513" w:rsidRDefault="0074064E" w:rsidP="007406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64E" w:rsidRPr="00864513" w:rsidRDefault="0074064E" w:rsidP="007406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 </w:t>
      </w:r>
    </w:p>
    <w:p w:rsidR="0074064E" w:rsidRPr="00864513" w:rsidRDefault="0074064E" w:rsidP="007406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4.</w:t>
      </w:r>
      <w:r w:rsidRPr="00864513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86451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Д</w:t>
      </w:r>
      <w:r w:rsidRPr="00864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окументация отделения</w:t>
      </w:r>
    </w:p>
    <w:p w:rsidR="0074064E" w:rsidRPr="00864513" w:rsidRDefault="0074064E" w:rsidP="00740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4.1. Номенклатура документации заочного отделения:  </w:t>
      </w:r>
    </w:p>
    <w:p w:rsidR="0074064E" w:rsidRPr="00864513" w:rsidRDefault="0074064E" w:rsidP="0074064E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>Журналы учебных занятий (по числу учебных групп).</w:t>
      </w:r>
    </w:p>
    <w:p w:rsidR="0074064E" w:rsidRPr="00864513" w:rsidRDefault="0074064E" w:rsidP="0074064E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 xml:space="preserve">Ведомость учета часов учебной работы преподавателей (на каждую учебную группу). </w:t>
      </w:r>
    </w:p>
    <w:p w:rsidR="0074064E" w:rsidRPr="00864513" w:rsidRDefault="0074064E" w:rsidP="0074064E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 xml:space="preserve">Годовой учет часов, данных преподавателем в учебном году (на каждого преподавателя). </w:t>
      </w:r>
    </w:p>
    <w:p w:rsidR="0074064E" w:rsidRPr="00864513" w:rsidRDefault="0074064E" w:rsidP="0074064E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>Сводные ведомости, экзаменационные ведомости, ведомости контрольных работ (для каждой группы).</w:t>
      </w:r>
    </w:p>
    <w:p w:rsidR="0074064E" w:rsidRPr="00864513" w:rsidRDefault="0074064E" w:rsidP="0074064E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>План работы отделения на учебный год.</w:t>
      </w:r>
    </w:p>
    <w:p w:rsidR="0074064E" w:rsidRPr="00864513" w:rsidRDefault="0074064E" w:rsidP="0074064E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>Календарный учебный график.</w:t>
      </w:r>
    </w:p>
    <w:p w:rsidR="0074064E" w:rsidRPr="00864513" w:rsidRDefault="0074064E" w:rsidP="0074064E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4513">
        <w:rPr>
          <w:sz w:val="28"/>
          <w:szCs w:val="28"/>
        </w:rPr>
        <w:t>Расписание учебных занятий на лабораторно- экзаменационных сессиях для каждой группы.</w:t>
      </w:r>
    </w:p>
    <w:p w:rsidR="0074064E" w:rsidRPr="00864513" w:rsidRDefault="0074064E" w:rsidP="007406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Циклограмма </w:t>
      </w:r>
      <w:r w:rsidRPr="00864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организационно-педагогической деятельности </w:t>
      </w:r>
      <w:r w:rsidRPr="008645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заочном отделении (Приложение 1).</w:t>
      </w: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74064E" w:rsidRPr="00A51A52" w:rsidRDefault="0074064E" w:rsidP="0074064E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A51A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1</w:t>
      </w:r>
    </w:p>
    <w:p w:rsidR="0074064E" w:rsidRPr="00864513" w:rsidRDefault="0074064E" w:rsidP="0074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7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64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Циклограмма </w:t>
      </w:r>
      <w:r w:rsidRPr="008645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организационно-педагогической деятельности</w:t>
      </w:r>
    </w:p>
    <w:p w:rsidR="0074064E" w:rsidRPr="00864513" w:rsidRDefault="0074064E" w:rsidP="0074064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4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заочном отделении </w:t>
      </w:r>
    </w:p>
    <w:p w:rsidR="0074064E" w:rsidRPr="007E176D" w:rsidRDefault="0074064E" w:rsidP="0074064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7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E17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7E176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 учебно-отчетной документации</w:t>
      </w:r>
    </w:p>
    <w:tbl>
      <w:tblPr>
        <w:tblW w:w="9744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5"/>
        <w:gridCol w:w="3484"/>
        <w:gridCol w:w="2055"/>
      </w:tblGrid>
      <w:tr w:rsidR="0074064E" w:rsidRPr="007E176D" w:rsidTr="00280DE6">
        <w:tc>
          <w:tcPr>
            <w:tcW w:w="4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подлежащие выполнению</w:t>
            </w:r>
          </w:p>
        </w:tc>
        <w:tc>
          <w:tcPr>
            <w:tcW w:w="351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выполнения</w:t>
            </w:r>
          </w:p>
        </w:tc>
        <w:tc>
          <w:tcPr>
            <w:tcW w:w="19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за выполнения</w:t>
            </w:r>
          </w:p>
        </w:tc>
      </w:tr>
      <w:tr w:rsidR="0074064E" w:rsidRPr="007E176D" w:rsidTr="00280DE6">
        <w:trPr>
          <w:trHeight w:val="802"/>
        </w:trPr>
        <w:tc>
          <w:tcPr>
            <w:tcW w:w="4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 Подготовка материалов к составлению расписания на сессию</w:t>
            </w:r>
          </w:p>
        </w:tc>
        <w:tc>
          <w:tcPr>
            <w:tcW w:w="351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позднее, чем за 2 недели до начала сессии</w:t>
            </w:r>
          </w:p>
        </w:tc>
        <w:tc>
          <w:tcPr>
            <w:tcW w:w="19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отделением</w:t>
            </w:r>
          </w:p>
        </w:tc>
      </w:tr>
      <w:tr w:rsidR="0074064E" w:rsidRPr="007E176D" w:rsidTr="00280DE6">
        <w:tc>
          <w:tcPr>
            <w:tcW w:w="4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 Подготовка журналов учебных занятий</w:t>
            </w:r>
          </w:p>
        </w:tc>
        <w:tc>
          <w:tcPr>
            <w:tcW w:w="351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начала занятий</w:t>
            </w:r>
          </w:p>
        </w:tc>
        <w:tc>
          <w:tcPr>
            <w:tcW w:w="19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отделением</w:t>
            </w:r>
          </w:p>
        </w:tc>
      </w:tr>
      <w:tr w:rsidR="0074064E" w:rsidRPr="007E176D" w:rsidTr="00280DE6">
        <w:tc>
          <w:tcPr>
            <w:tcW w:w="4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  Составление списка студентов с задолженностями по дисциплинам</w:t>
            </w:r>
          </w:p>
        </w:tc>
        <w:tc>
          <w:tcPr>
            <w:tcW w:w="351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окончании сессий</w:t>
            </w:r>
          </w:p>
        </w:tc>
        <w:tc>
          <w:tcPr>
            <w:tcW w:w="19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отделением</w:t>
            </w:r>
          </w:p>
        </w:tc>
      </w:tr>
      <w:tr w:rsidR="0074064E" w:rsidRPr="007E176D" w:rsidTr="00280DE6">
        <w:tc>
          <w:tcPr>
            <w:tcW w:w="4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  Составление плана работы отделения на учебный год</w:t>
            </w:r>
          </w:p>
        </w:tc>
        <w:tc>
          <w:tcPr>
            <w:tcW w:w="351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30 августа</w:t>
            </w:r>
          </w:p>
        </w:tc>
        <w:tc>
          <w:tcPr>
            <w:tcW w:w="19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отделением</w:t>
            </w:r>
          </w:p>
        </w:tc>
      </w:tr>
      <w:tr w:rsidR="0074064E" w:rsidRPr="007E176D" w:rsidTr="00280DE6">
        <w:tc>
          <w:tcPr>
            <w:tcW w:w="4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  Выдача зачетных книжек</w:t>
            </w:r>
          </w:p>
        </w:tc>
        <w:tc>
          <w:tcPr>
            <w:tcW w:w="351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семестр</w:t>
            </w:r>
          </w:p>
        </w:tc>
        <w:tc>
          <w:tcPr>
            <w:tcW w:w="19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отделением</w:t>
            </w:r>
          </w:p>
        </w:tc>
      </w:tr>
      <w:tr w:rsidR="0074064E" w:rsidRPr="007E176D" w:rsidTr="00280DE6">
        <w:tc>
          <w:tcPr>
            <w:tcW w:w="4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1.6.  Подготовка ведомостей учета часов преподавателей (Ф.2 и Ф.3)</w:t>
            </w:r>
          </w:p>
        </w:tc>
        <w:tc>
          <w:tcPr>
            <w:tcW w:w="351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Ежемесячно </w:t>
            </w:r>
          </w:p>
        </w:tc>
        <w:tc>
          <w:tcPr>
            <w:tcW w:w="19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отделением</w:t>
            </w:r>
          </w:p>
        </w:tc>
      </w:tr>
      <w:tr w:rsidR="0074064E" w:rsidRPr="007E176D" w:rsidTr="00280DE6">
        <w:tc>
          <w:tcPr>
            <w:tcW w:w="4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   Подготовка бланков справок-вызовов, справок-подтверждений, направлений на пересдачу, справок по требованию</w:t>
            </w:r>
          </w:p>
        </w:tc>
        <w:tc>
          <w:tcPr>
            <w:tcW w:w="351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 (на сессии)</w:t>
            </w:r>
          </w:p>
        </w:tc>
        <w:tc>
          <w:tcPr>
            <w:tcW w:w="19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</w:p>
        </w:tc>
      </w:tr>
      <w:tr w:rsidR="0074064E" w:rsidRPr="007E176D" w:rsidTr="00280DE6">
        <w:tc>
          <w:tcPr>
            <w:tcW w:w="4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1.8.   Подготовка ведомостей контрольных работ, зачетов и экзаменов</w:t>
            </w:r>
          </w:p>
        </w:tc>
        <w:tc>
          <w:tcPr>
            <w:tcW w:w="351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начала осенней  и весенней сессии</w:t>
            </w:r>
          </w:p>
        </w:tc>
        <w:tc>
          <w:tcPr>
            <w:tcW w:w="19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</w:p>
        </w:tc>
      </w:tr>
      <w:tr w:rsidR="0074064E" w:rsidRPr="007E176D" w:rsidTr="00280DE6">
        <w:tc>
          <w:tcPr>
            <w:tcW w:w="4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   Подготовка ведомостей учета поступления контрольных работ</w:t>
            </w:r>
          </w:p>
        </w:tc>
        <w:tc>
          <w:tcPr>
            <w:tcW w:w="351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начала осенней  и весенней сессии</w:t>
            </w:r>
          </w:p>
        </w:tc>
        <w:tc>
          <w:tcPr>
            <w:tcW w:w="19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</w:p>
        </w:tc>
      </w:tr>
    </w:tbl>
    <w:p w:rsidR="0074064E" w:rsidRPr="007E176D" w:rsidRDefault="0074064E" w:rsidP="00740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64E" w:rsidRPr="007E176D" w:rsidRDefault="0074064E" w:rsidP="007406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76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Проведение экзаменационной сессии</w:t>
      </w:r>
    </w:p>
    <w:tbl>
      <w:tblPr>
        <w:tblW w:w="9744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0"/>
        <w:gridCol w:w="3509"/>
        <w:gridCol w:w="2055"/>
      </w:tblGrid>
      <w:tr w:rsidR="0074064E" w:rsidRPr="007E176D" w:rsidTr="00280DE6">
        <w:tc>
          <w:tcPr>
            <w:tcW w:w="41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подлежащие выполнению</w:t>
            </w:r>
          </w:p>
        </w:tc>
        <w:tc>
          <w:tcPr>
            <w:tcW w:w="350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выполнения</w:t>
            </w:r>
          </w:p>
        </w:tc>
        <w:tc>
          <w:tcPr>
            <w:tcW w:w="20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за выполнение</w:t>
            </w:r>
          </w:p>
        </w:tc>
      </w:tr>
      <w:tr w:rsidR="0074064E" w:rsidRPr="007E176D" w:rsidTr="00280DE6">
        <w:tc>
          <w:tcPr>
            <w:tcW w:w="41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 Собрания в группах заочного отделения</w:t>
            </w:r>
          </w:p>
        </w:tc>
        <w:tc>
          <w:tcPr>
            <w:tcW w:w="350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 началом сессии и по окончании сессии</w:t>
            </w:r>
          </w:p>
        </w:tc>
        <w:tc>
          <w:tcPr>
            <w:tcW w:w="20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отделением</w:t>
            </w:r>
          </w:p>
        </w:tc>
      </w:tr>
      <w:tr w:rsidR="0074064E" w:rsidRPr="007E176D" w:rsidTr="00280DE6">
        <w:tc>
          <w:tcPr>
            <w:tcW w:w="41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2.2.   Подготовка материала для составления расписания экзаменов</w:t>
            </w:r>
          </w:p>
        </w:tc>
        <w:tc>
          <w:tcPr>
            <w:tcW w:w="350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2 недели до начала сессии</w:t>
            </w:r>
          </w:p>
        </w:tc>
        <w:tc>
          <w:tcPr>
            <w:tcW w:w="20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отделением</w:t>
            </w:r>
          </w:p>
        </w:tc>
      </w:tr>
      <w:tr w:rsidR="0074064E" w:rsidRPr="007E176D" w:rsidTr="00280DE6">
        <w:tc>
          <w:tcPr>
            <w:tcW w:w="41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  Выдача экзаменационных ведомостей, выдача ведомостей на контрольные работы</w:t>
            </w:r>
          </w:p>
        </w:tc>
        <w:tc>
          <w:tcPr>
            <w:tcW w:w="350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день экзамена 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 2 недели до начала сессии</w:t>
            </w:r>
          </w:p>
        </w:tc>
        <w:tc>
          <w:tcPr>
            <w:tcW w:w="20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отделения</w:t>
            </w:r>
          </w:p>
        </w:tc>
      </w:tr>
      <w:tr w:rsidR="0074064E" w:rsidRPr="007E176D" w:rsidTr="00280DE6">
        <w:tc>
          <w:tcPr>
            <w:tcW w:w="41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  Занесение экзаменационных оценок в сводную ведомость</w:t>
            </w:r>
          </w:p>
        </w:tc>
        <w:tc>
          <w:tcPr>
            <w:tcW w:w="350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окончании экзамена по дисциплине, ПМ</w:t>
            </w:r>
          </w:p>
        </w:tc>
        <w:tc>
          <w:tcPr>
            <w:tcW w:w="20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отделения</w:t>
            </w:r>
          </w:p>
        </w:tc>
      </w:tr>
      <w:tr w:rsidR="0074064E" w:rsidRPr="007E176D" w:rsidTr="00280DE6">
        <w:tc>
          <w:tcPr>
            <w:tcW w:w="41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  Анализ успеваемости, итоги экзаменационной сессии, 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сообщение результатов </w:t>
            </w:r>
            <w:proofErr w:type="spellStart"/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УВР</w:t>
            </w:r>
          </w:p>
        </w:tc>
        <w:tc>
          <w:tcPr>
            <w:tcW w:w="350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окончании сессии</w:t>
            </w:r>
          </w:p>
        </w:tc>
        <w:tc>
          <w:tcPr>
            <w:tcW w:w="20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отделением</w:t>
            </w:r>
          </w:p>
        </w:tc>
      </w:tr>
      <w:tr w:rsidR="0074064E" w:rsidRPr="007E176D" w:rsidTr="00280DE6">
        <w:tc>
          <w:tcPr>
            <w:tcW w:w="41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 Составление списка задолжников по дисциплинам</w:t>
            </w:r>
          </w:p>
        </w:tc>
        <w:tc>
          <w:tcPr>
            <w:tcW w:w="350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окончании сессии</w:t>
            </w:r>
          </w:p>
        </w:tc>
        <w:tc>
          <w:tcPr>
            <w:tcW w:w="20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отделением</w:t>
            </w:r>
          </w:p>
        </w:tc>
      </w:tr>
      <w:tr w:rsidR="0074064E" w:rsidRPr="007E176D" w:rsidTr="00280DE6">
        <w:tc>
          <w:tcPr>
            <w:tcW w:w="41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  Занесение итоговых и экзаменационных оценок в базу данных</w:t>
            </w:r>
          </w:p>
        </w:tc>
        <w:tc>
          <w:tcPr>
            <w:tcW w:w="350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недели после сессии</w:t>
            </w:r>
          </w:p>
        </w:tc>
        <w:tc>
          <w:tcPr>
            <w:tcW w:w="20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отделения</w:t>
            </w:r>
          </w:p>
        </w:tc>
      </w:tr>
    </w:tbl>
    <w:p w:rsidR="0074064E" w:rsidRPr="007E176D" w:rsidRDefault="0074064E" w:rsidP="00740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     3.  Выполнение к</w:t>
      </w:r>
      <w:r w:rsidRPr="007E176D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проекта (работы)  </w:t>
      </w:r>
    </w:p>
    <w:tbl>
      <w:tblPr>
        <w:tblW w:w="9744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8"/>
        <w:gridCol w:w="2587"/>
        <w:gridCol w:w="3349"/>
      </w:tblGrid>
      <w:tr w:rsidR="0074064E" w:rsidRPr="007E176D" w:rsidTr="00280DE6">
        <w:tc>
          <w:tcPr>
            <w:tcW w:w="380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864513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45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3.1. Организуется в соответствии с Положением о курсовом проекте (работе) в колледже</w:t>
            </w:r>
          </w:p>
        </w:tc>
        <w:tc>
          <w:tcPr>
            <w:tcW w:w="25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864513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645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соответствии с графиком учебного процесса</w:t>
            </w:r>
          </w:p>
        </w:tc>
        <w:tc>
          <w:tcPr>
            <w:tcW w:w="334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864513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8645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Зав.отделением</w:t>
            </w:r>
            <w:proofErr w:type="spellEnd"/>
            <w:r w:rsidRPr="008645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председатели ПЦК, руководители курсового проекта (работы)</w:t>
            </w:r>
          </w:p>
        </w:tc>
      </w:tr>
    </w:tbl>
    <w:p w:rsidR="0074064E" w:rsidRPr="007E176D" w:rsidRDefault="0074064E" w:rsidP="00740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 </w:t>
      </w:r>
    </w:p>
    <w:p w:rsidR="0074064E" w:rsidRPr="007E176D" w:rsidRDefault="0074064E" w:rsidP="007406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E176D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Внеаудиторная работа</w:t>
      </w:r>
    </w:p>
    <w:p w:rsidR="0074064E" w:rsidRPr="007E176D" w:rsidRDefault="0074064E" w:rsidP="00740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76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Воспитательная работа на отделении строится в форме беседы со студентами на общих собраниях, информационных часах (о вреде курения, подготовке к занятиям и сессиям, о сохранности государственного имущества), мастер-классах и на уроках совместно с зав. отделением и преподавателями.</w:t>
      </w:r>
    </w:p>
    <w:p w:rsidR="0074064E" w:rsidRPr="007E176D" w:rsidRDefault="0074064E" w:rsidP="00740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7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первом курсе проводится «Посвящение в студенты», на 4 курсе традиционный конкурс «Студент года».</w:t>
      </w:r>
    </w:p>
    <w:p w:rsidR="0074064E" w:rsidRDefault="0074064E" w:rsidP="007406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64E" w:rsidRDefault="0074064E" w:rsidP="007406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64E" w:rsidRPr="007E176D" w:rsidRDefault="0074064E" w:rsidP="007406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7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7E17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учебно-воспитательным процессом на отделении</w:t>
      </w:r>
    </w:p>
    <w:tbl>
      <w:tblPr>
        <w:tblW w:w="9744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2211"/>
        <w:gridCol w:w="2672"/>
      </w:tblGrid>
      <w:tr w:rsidR="0074064E" w:rsidRPr="007E176D" w:rsidTr="00280DE6">
        <w:tc>
          <w:tcPr>
            <w:tcW w:w="43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4064E" w:rsidRPr="007E176D" w:rsidRDefault="0074064E" w:rsidP="00280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Мероприятия, подлежащие выполнению</w:t>
            </w:r>
          </w:p>
        </w:tc>
        <w:tc>
          <w:tcPr>
            <w:tcW w:w="243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4064E" w:rsidRPr="007E176D" w:rsidRDefault="0074064E" w:rsidP="00280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выполнения</w:t>
            </w:r>
          </w:p>
        </w:tc>
        <w:tc>
          <w:tcPr>
            <w:tcW w:w="29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4064E" w:rsidRPr="007E176D" w:rsidRDefault="0074064E" w:rsidP="00280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за выполнение</w:t>
            </w:r>
          </w:p>
        </w:tc>
      </w:tr>
      <w:tr w:rsidR="0074064E" w:rsidRPr="007E176D" w:rsidTr="00280DE6">
        <w:tc>
          <w:tcPr>
            <w:tcW w:w="43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  Контроль за качеством преподавания (посещение занятий в соответствии с графиком контроля)</w:t>
            </w:r>
          </w:p>
        </w:tc>
        <w:tc>
          <w:tcPr>
            <w:tcW w:w="243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графику посещений</w:t>
            </w:r>
          </w:p>
        </w:tc>
        <w:tc>
          <w:tcPr>
            <w:tcW w:w="29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Зам. директора по УВР, зав. отделением, председатели ПЦК</w:t>
            </w:r>
          </w:p>
        </w:tc>
      </w:tr>
      <w:tr w:rsidR="0074064E" w:rsidRPr="007E176D" w:rsidTr="00280DE6">
        <w:tc>
          <w:tcPr>
            <w:tcW w:w="43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.2.  Контроль за выполнением календарно-тематических планов преподавателей</w:t>
            </w:r>
          </w:p>
        </w:tc>
        <w:tc>
          <w:tcPr>
            <w:tcW w:w="243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раза в год</w:t>
            </w:r>
          </w:p>
        </w:tc>
        <w:tc>
          <w:tcPr>
            <w:tcW w:w="29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директора по УВР, </w:t>
            </w:r>
            <w:proofErr w:type="spellStart"/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зав.отделением</w:t>
            </w:r>
            <w:proofErr w:type="spellEnd"/>
          </w:p>
        </w:tc>
      </w:tr>
      <w:tr w:rsidR="0074064E" w:rsidRPr="007E176D" w:rsidTr="00280DE6">
        <w:tc>
          <w:tcPr>
            <w:tcW w:w="43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.3.  Контроль за выполнением расписания учебных занятий</w:t>
            </w:r>
          </w:p>
        </w:tc>
        <w:tc>
          <w:tcPr>
            <w:tcW w:w="243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Ежедневно </w:t>
            </w:r>
          </w:p>
        </w:tc>
        <w:tc>
          <w:tcPr>
            <w:tcW w:w="29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УВР, </w:t>
            </w:r>
            <w:proofErr w:type="spellStart"/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зав.отделением</w:t>
            </w:r>
            <w:proofErr w:type="spellEnd"/>
          </w:p>
        </w:tc>
      </w:tr>
      <w:tr w:rsidR="0074064E" w:rsidRPr="007E176D" w:rsidTr="00280DE6">
        <w:tc>
          <w:tcPr>
            <w:tcW w:w="43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.4.  Контроль за ведением журналов учебных групп</w:t>
            </w:r>
          </w:p>
        </w:tc>
        <w:tc>
          <w:tcPr>
            <w:tcW w:w="243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Ежедневно </w:t>
            </w:r>
          </w:p>
        </w:tc>
        <w:tc>
          <w:tcPr>
            <w:tcW w:w="29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Зав.отделением</w:t>
            </w:r>
            <w:proofErr w:type="spellEnd"/>
          </w:p>
        </w:tc>
      </w:tr>
      <w:tr w:rsidR="0074064E" w:rsidRPr="007E176D" w:rsidTr="00280DE6">
        <w:tc>
          <w:tcPr>
            <w:tcW w:w="43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.5.  Контроль за посещаемостью занятий</w:t>
            </w:r>
          </w:p>
        </w:tc>
        <w:tc>
          <w:tcPr>
            <w:tcW w:w="243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Ежедневно </w:t>
            </w:r>
          </w:p>
        </w:tc>
        <w:tc>
          <w:tcPr>
            <w:tcW w:w="29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Зав.отделением</w:t>
            </w:r>
            <w:proofErr w:type="spellEnd"/>
          </w:p>
        </w:tc>
      </w:tr>
      <w:tr w:rsidR="0074064E" w:rsidRPr="007E176D" w:rsidTr="00280DE6">
        <w:tc>
          <w:tcPr>
            <w:tcW w:w="43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.6.  Контроль  за  ведением алфавитной книги</w:t>
            </w:r>
          </w:p>
        </w:tc>
        <w:tc>
          <w:tcPr>
            <w:tcW w:w="243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29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Зав.отделением</w:t>
            </w:r>
            <w:proofErr w:type="spellEnd"/>
          </w:p>
        </w:tc>
      </w:tr>
      <w:tr w:rsidR="0074064E" w:rsidRPr="007E176D" w:rsidTr="00280DE6">
        <w:tc>
          <w:tcPr>
            <w:tcW w:w="43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.7.  Контроль  за  состоянием  личных дел студентов</w:t>
            </w:r>
          </w:p>
        </w:tc>
        <w:tc>
          <w:tcPr>
            <w:tcW w:w="243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29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Зав.отделением</w:t>
            </w:r>
            <w:proofErr w:type="spellEnd"/>
          </w:p>
        </w:tc>
      </w:tr>
    </w:tbl>
    <w:p w:rsidR="0074064E" w:rsidRPr="007E176D" w:rsidRDefault="0074064E" w:rsidP="00740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64E" w:rsidRPr="007E176D" w:rsidRDefault="0074064E" w:rsidP="007406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7E1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Учет и отчетность</w:t>
      </w:r>
    </w:p>
    <w:tbl>
      <w:tblPr>
        <w:tblW w:w="9744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8"/>
        <w:gridCol w:w="2410"/>
        <w:gridCol w:w="2976"/>
      </w:tblGrid>
      <w:tr w:rsidR="0074064E" w:rsidRPr="007E176D" w:rsidTr="00280DE6">
        <w:tc>
          <w:tcPr>
            <w:tcW w:w="43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подлежащие     выполнению</w:t>
            </w:r>
          </w:p>
        </w:tc>
        <w:tc>
          <w:tcPr>
            <w:tcW w:w="24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 Срок выполнения</w:t>
            </w:r>
          </w:p>
        </w:tc>
        <w:tc>
          <w:tcPr>
            <w:tcW w:w="29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за выполнение</w:t>
            </w:r>
          </w:p>
        </w:tc>
      </w:tr>
      <w:tr w:rsidR="0074064E" w:rsidRPr="007E176D" w:rsidTr="00280DE6">
        <w:trPr>
          <w:trHeight w:val="420"/>
        </w:trPr>
        <w:tc>
          <w:tcPr>
            <w:tcW w:w="43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  Учет часов учебной работы </w:t>
            </w:r>
          </w:p>
        </w:tc>
        <w:tc>
          <w:tcPr>
            <w:tcW w:w="24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29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Зав.отделением</w:t>
            </w:r>
            <w:proofErr w:type="spellEnd"/>
          </w:p>
        </w:tc>
      </w:tr>
      <w:tr w:rsidR="0074064E" w:rsidRPr="007E176D" w:rsidTr="00280DE6">
        <w:trPr>
          <w:trHeight w:val="480"/>
        </w:trPr>
        <w:tc>
          <w:tcPr>
            <w:tcW w:w="43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.2.  Учет часов работы преподавателей</w:t>
            </w:r>
          </w:p>
        </w:tc>
        <w:tc>
          <w:tcPr>
            <w:tcW w:w="24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29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Зав.отделением</w:t>
            </w:r>
            <w:proofErr w:type="spellEnd"/>
          </w:p>
        </w:tc>
      </w:tr>
      <w:tr w:rsidR="0074064E" w:rsidRPr="007E176D" w:rsidTr="00280DE6">
        <w:tc>
          <w:tcPr>
            <w:tcW w:w="43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3.  </w:t>
            </w:r>
            <w:r w:rsidRPr="008645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Сведения о контингенте студентов</w:t>
            </w:r>
          </w:p>
        </w:tc>
        <w:tc>
          <w:tcPr>
            <w:tcW w:w="24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29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Зав.отделением</w:t>
            </w:r>
            <w:proofErr w:type="spellEnd"/>
          </w:p>
        </w:tc>
      </w:tr>
      <w:tr w:rsidR="0074064E" w:rsidRPr="007E176D" w:rsidTr="00280DE6">
        <w:tc>
          <w:tcPr>
            <w:tcW w:w="43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.4.   Сверка часов по выполнению нагрузки преподавателей</w:t>
            </w:r>
          </w:p>
        </w:tc>
        <w:tc>
          <w:tcPr>
            <w:tcW w:w="24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позднее  1июля</w:t>
            </w:r>
          </w:p>
        </w:tc>
        <w:tc>
          <w:tcPr>
            <w:tcW w:w="29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Зав.отделением</w:t>
            </w:r>
            <w:proofErr w:type="spellEnd"/>
          </w:p>
        </w:tc>
      </w:tr>
      <w:tr w:rsidR="0074064E" w:rsidRPr="007E176D" w:rsidTr="00280DE6">
        <w:tc>
          <w:tcPr>
            <w:tcW w:w="43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 Составление отчета</w:t>
            </w:r>
          </w:p>
        </w:tc>
        <w:tc>
          <w:tcPr>
            <w:tcW w:w="24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позднее 1 октября</w:t>
            </w:r>
          </w:p>
        </w:tc>
        <w:tc>
          <w:tcPr>
            <w:tcW w:w="29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Зав.отделением</w:t>
            </w:r>
            <w:proofErr w:type="spellEnd"/>
          </w:p>
        </w:tc>
      </w:tr>
      <w:tr w:rsidR="0074064E" w:rsidRPr="007E176D" w:rsidTr="00280DE6">
        <w:tc>
          <w:tcPr>
            <w:tcW w:w="43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Составление актов на сдачу дел в архив</w:t>
            </w:r>
          </w:p>
        </w:tc>
        <w:tc>
          <w:tcPr>
            <w:tcW w:w="24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позднее  1 июля</w:t>
            </w:r>
          </w:p>
        </w:tc>
        <w:tc>
          <w:tcPr>
            <w:tcW w:w="29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064E" w:rsidRPr="007E176D" w:rsidRDefault="0074064E" w:rsidP="00280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Зав.отделением</w:t>
            </w:r>
            <w:proofErr w:type="spellEnd"/>
          </w:p>
        </w:tc>
      </w:tr>
    </w:tbl>
    <w:p w:rsidR="0074064E" w:rsidRPr="007E176D" w:rsidRDefault="0074064E" w:rsidP="007406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64E" w:rsidRPr="007E176D" w:rsidRDefault="0074064E" w:rsidP="00740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064E" w:rsidRPr="007E176D" w:rsidRDefault="0074064E" w:rsidP="0074064E">
      <w:pPr>
        <w:tabs>
          <w:tab w:val="left" w:pos="2115"/>
        </w:tabs>
        <w:spacing w:after="0" w:line="240" w:lineRule="auto"/>
        <w:rPr>
          <w:sz w:val="28"/>
          <w:szCs w:val="28"/>
        </w:rPr>
      </w:pPr>
    </w:p>
    <w:p w:rsidR="00144F8B" w:rsidRDefault="00144F8B"/>
    <w:sectPr w:rsidR="00144F8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22A" w:rsidRDefault="00C4622A">
      <w:pPr>
        <w:spacing w:after="0" w:line="240" w:lineRule="auto"/>
      </w:pPr>
      <w:r>
        <w:separator/>
      </w:r>
    </w:p>
  </w:endnote>
  <w:endnote w:type="continuationSeparator" w:id="0">
    <w:p w:rsidR="00C4622A" w:rsidRDefault="00C46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22A" w:rsidRDefault="00C4622A">
      <w:pPr>
        <w:spacing w:after="0" w:line="240" w:lineRule="auto"/>
      </w:pPr>
      <w:r>
        <w:separator/>
      </w:r>
    </w:p>
  </w:footnote>
  <w:footnote w:type="continuationSeparator" w:id="0">
    <w:p w:rsidR="00C4622A" w:rsidRDefault="00C46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0134812"/>
      <w:docPartObj>
        <w:docPartGallery w:val="Page Numbers (Top of Page)"/>
        <w:docPartUnique/>
      </w:docPartObj>
    </w:sdtPr>
    <w:sdtEndPr/>
    <w:sdtContent>
      <w:p w:rsidR="00A427E0" w:rsidRDefault="0074064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8D9">
          <w:rPr>
            <w:noProof/>
          </w:rPr>
          <w:t>2</w:t>
        </w:r>
        <w:r>
          <w:fldChar w:fldCharType="end"/>
        </w:r>
      </w:p>
    </w:sdtContent>
  </w:sdt>
  <w:p w:rsidR="00A427E0" w:rsidRDefault="00C4622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4179"/>
    <w:multiLevelType w:val="hybridMultilevel"/>
    <w:tmpl w:val="03B6C88E"/>
    <w:lvl w:ilvl="0" w:tplc="98C652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925BB"/>
    <w:multiLevelType w:val="hybridMultilevel"/>
    <w:tmpl w:val="550C234E"/>
    <w:lvl w:ilvl="0" w:tplc="98C652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60A3A"/>
    <w:multiLevelType w:val="hybridMultilevel"/>
    <w:tmpl w:val="20B068C8"/>
    <w:lvl w:ilvl="0" w:tplc="98C652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57AA9"/>
    <w:multiLevelType w:val="hybridMultilevel"/>
    <w:tmpl w:val="DF2047E0"/>
    <w:lvl w:ilvl="0" w:tplc="98C652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F583A"/>
    <w:multiLevelType w:val="multilevel"/>
    <w:tmpl w:val="7CB821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C8C5756"/>
    <w:multiLevelType w:val="hybridMultilevel"/>
    <w:tmpl w:val="8E32A3B4"/>
    <w:lvl w:ilvl="0" w:tplc="98C652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C71D5"/>
    <w:multiLevelType w:val="hybridMultilevel"/>
    <w:tmpl w:val="9EDC086C"/>
    <w:lvl w:ilvl="0" w:tplc="98C652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9E1431"/>
    <w:multiLevelType w:val="hybridMultilevel"/>
    <w:tmpl w:val="84763E00"/>
    <w:lvl w:ilvl="0" w:tplc="AC468D62">
      <w:start w:val="1"/>
      <w:numFmt w:val="decimal"/>
      <w:lvlText w:val="%1.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 w15:restartNumberingAfterBreak="0">
    <w:nsid w:val="7E2521DD"/>
    <w:multiLevelType w:val="hybridMultilevel"/>
    <w:tmpl w:val="A0A2E38A"/>
    <w:lvl w:ilvl="0" w:tplc="98C652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64E"/>
    <w:rsid w:val="00144F8B"/>
    <w:rsid w:val="003508D9"/>
    <w:rsid w:val="0074064E"/>
    <w:rsid w:val="00C4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27D60-11C7-4480-8EE6-2A61DE16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64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rsid w:val="00740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4064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 w:bidi="gu-IN"/>
    </w:rPr>
  </w:style>
  <w:style w:type="paragraph" w:styleId="a4">
    <w:name w:val="List Paragraph"/>
    <w:basedOn w:val="a"/>
    <w:uiPriority w:val="34"/>
    <w:qFormat/>
    <w:rsid w:val="00740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40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0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581A2-CA7A-403E-9993-AB070496A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4482</Words>
  <Characters>25551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2020-04-15T10:37:00Z</dcterms:created>
  <dcterms:modified xsi:type="dcterms:W3CDTF">2020-04-22T07:40:00Z</dcterms:modified>
</cp:coreProperties>
</file>